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9" w:rsidRPr="007C2E6F" w:rsidRDefault="002354E9" w:rsidP="0023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dotaci z rozpočtu obce Starý Jičín</w:t>
      </w:r>
    </w:p>
    <w:p w:rsidR="002354E9" w:rsidRPr="007C2E6F" w:rsidRDefault="002354E9" w:rsidP="0023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Žádáme o finanční příspěvek z rozpočtu obce Starý Jičín na </w:t>
      </w:r>
      <w:proofErr w:type="gramStart"/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 ..................... </w:t>
      </w:r>
      <w:r w:rsidRPr="007C2E6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354E9" w:rsidRPr="007C2E6F" w:rsidRDefault="002354E9" w:rsidP="002354E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4E9" w:rsidRPr="007C2E6F" w:rsidRDefault="002354E9" w:rsidP="002354E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0"/>
          <w:lang w:eastAsia="cs-CZ"/>
        </w:rPr>
        <w:t>uvést přesný název sdružení, organizace, adresu, IČ (je-li přidělené)</w:t>
      </w:r>
    </w:p>
    <w:p w:rsidR="002354E9" w:rsidRPr="007C2E6F" w:rsidRDefault="002354E9" w:rsidP="0023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354E9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Počet členů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(z toho počet dětí do 18 let 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….) . 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Kontaktní</w:t>
      </w:r>
      <w:proofErr w:type="gramEnd"/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osoba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 jméno a příjmení:………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….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…………….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</w:p>
    <w:p w:rsidR="002354E9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(adresa)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…………, kontakt (telefon, e-mail) ………………………………………………..</w:t>
      </w:r>
    </w:p>
    <w:p w:rsidR="002354E9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bankovní spojení žadatele:…… 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</w:t>
      </w: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2354E9" w:rsidRPr="007C2E6F" w:rsidRDefault="002354E9" w:rsidP="002354E9">
      <w:pPr>
        <w:spacing w:after="120" w:line="240" w:lineRule="auto"/>
        <w:ind w:right="-17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Žádáme na úhradu aktivit pro děti a mládež tyto finanční prostředky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(dětské kroužky, dětské dny apod.):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2354E9" w:rsidRPr="007C2E6F" w:rsidTr="00777A82">
        <w:trPr>
          <w:trHeight w:val="569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</w:t>
            </w: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náklady</w:t>
            </w: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. 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příspěvek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580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560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472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2354E9" w:rsidRPr="007C2E6F" w:rsidRDefault="002354E9" w:rsidP="002354E9">
      <w:pPr>
        <w:spacing w:after="12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Společenskému, kulturnímu nebo sportovnímu životu v obcích přispějeme tím, že zabezpečíme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: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2354E9" w:rsidRPr="007C2E6F" w:rsidTr="00777A82">
        <w:trPr>
          <w:trHeight w:val="339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2354E9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náklady</w:t>
            </w: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příspěvek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431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552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418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567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354E9" w:rsidRPr="007C2E6F" w:rsidTr="00777A82">
        <w:trPr>
          <w:trHeight w:val="334"/>
        </w:trPr>
        <w:tc>
          <w:tcPr>
            <w:tcW w:w="8188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Žádáme na úhradu provozních nákladů a zabezpečení vlastní činnosti tyto finanční prostředky: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835"/>
        <w:gridCol w:w="2410"/>
      </w:tblGrid>
      <w:tr w:rsidR="002354E9" w:rsidRPr="007C2E6F" w:rsidTr="00777A82">
        <w:tc>
          <w:tcPr>
            <w:tcW w:w="8897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provozních nákladů</w:t>
            </w:r>
          </w:p>
        </w:tc>
        <w:tc>
          <w:tcPr>
            <w:tcW w:w="2835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 v daném roce</w:t>
            </w:r>
          </w:p>
        </w:tc>
        <w:tc>
          <w:tcPr>
            <w:tcW w:w="2410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4E9" w:rsidRPr="007C2E6F" w:rsidTr="00777A82">
        <w:tc>
          <w:tcPr>
            <w:tcW w:w="8897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2354E9" w:rsidRPr="007C2E6F" w:rsidTr="00777A82">
        <w:tc>
          <w:tcPr>
            <w:tcW w:w="8897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2354E9" w:rsidRPr="007C2E6F" w:rsidTr="00777A82">
        <w:tc>
          <w:tcPr>
            <w:tcW w:w="8897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3828"/>
      </w:tblGrid>
      <w:tr w:rsidR="002354E9" w:rsidRPr="007C2E6F" w:rsidTr="00777A82">
        <w:tc>
          <w:tcPr>
            <w:tcW w:w="6487" w:type="dxa"/>
            <w:shd w:val="clear" w:color="auto" w:fill="BFBFBF" w:themeFill="background1" w:themeFillShade="BF"/>
          </w:tcPr>
          <w:p w:rsidR="002354E9" w:rsidRPr="007C2E6F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Žádost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dotaci    c e l k e m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2354E9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 e l k e m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2354E9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2354E9" w:rsidRPr="007C2E6F" w:rsidRDefault="002354E9" w:rsidP="00777A8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 e l k e m </w:t>
            </w:r>
          </w:p>
        </w:tc>
      </w:tr>
      <w:tr w:rsidR="002354E9" w:rsidRPr="007C2E6F" w:rsidTr="00777A82">
        <w:tc>
          <w:tcPr>
            <w:tcW w:w="6487" w:type="dxa"/>
            <w:shd w:val="clear" w:color="auto" w:fill="BFBFBF" w:themeFill="background1" w:themeFillShade="BF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Na rok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2354E9" w:rsidRPr="007C2E6F" w:rsidRDefault="002354E9" w:rsidP="00777A8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V 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………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</w:t>
      </w:r>
      <w:proofErr w:type="gramStart"/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  dne</w:t>
      </w:r>
      <w:proofErr w:type="gramEnd"/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----------------------------------------------------</w:t>
      </w: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razítko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a podpis odpovědné osoby</w:t>
      </w: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Žádost doručit do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1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března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</w:t>
      </w:r>
    </w:p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Přílohy: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1.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Výroční zpráva za předchozí rok</w:t>
      </w:r>
    </w:p>
    <w:p w:rsidR="002354E9" w:rsidRPr="007C2E6F" w:rsidRDefault="002354E9" w:rsidP="002354E9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Fotodokumentace z akcí, na které byla poskytnuta VFP (z předešlého roku),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s popisem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není pov</w:t>
      </w:r>
      <w:r w:rsidRPr="00781069"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inné</w:t>
      </w:r>
    </w:p>
    <w:p w:rsidR="002354E9" w:rsidRPr="007C2E6F" w:rsidRDefault="002354E9" w:rsidP="002354E9">
      <w:pPr>
        <w:rPr>
          <w:rFonts w:ascii="Times New Roman" w:hAnsi="Times New Roman" w:cs="Times New Roman"/>
          <w:sz w:val="24"/>
          <w:szCs w:val="24"/>
        </w:rPr>
      </w:pPr>
    </w:p>
    <w:p w:rsidR="00BA45C1" w:rsidRDefault="00BA45C1"/>
    <w:sectPr w:rsidR="00BA45C1" w:rsidSect="007C2E6F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5D" w:rsidRPr="0096405D" w:rsidRDefault="002354E9">
    <w:pPr>
      <w:pStyle w:val="Zhlav"/>
      <w:rPr>
        <w:rFonts w:ascii="Times New Roman" w:hAnsi="Times New Roman" w:cs="Times New Roman"/>
        <w:sz w:val="28"/>
        <w:szCs w:val="24"/>
      </w:rPr>
    </w:pPr>
    <w:r w:rsidRPr="0096405D">
      <w:rPr>
        <w:rFonts w:ascii="Times New Roman" w:hAnsi="Times New Roman" w:cs="Times New Roman"/>
        <w:sz w:val="24"/>
      </w:rPr>
      <w:t xml:space="preserve">Příloha </w:t>
    </w:r>
    <w:proofErr w:type="gramStart"/>
    <w:r w:rsidRPr="0096405D">
      <w:rPr>
        <w:rFonts w:ascii="Times New Roman" w:hAnsi="Times New Roman" w:cs="Times New Roman"/>
        <w:sz w:val="24"/>
      </w:rP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0"/>
    <w:rsid w:val="002354E9"/>
    <w:rsid w:val="00890310"/>
    <w:rsid w:val="00B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dcterms:created xsi:type="dcterms:W3CDTF">2017-01-31T12:13:00Z</dcterms:created>
  <dcterms:modified xsi:type="dcterms:W3CDTF">2017-01-31T12:18:00Z</dcterms:modified>
</cp:coreProperties>
</file>