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D4A9" w14:textId="4BD6F892" w:rsidR="00365AFE" w:rsidRPr="00365AFE" w:rsidRDefault="00365AFE" w:rsidP="00365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cs-CZ"/>
        </w:rPr>
      </w:pPr>
      <w:r w:rsidRPr="00365AF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cs-CZ"/>
        </w:rPr>
        <w:t>Přehled nových uvolnění opatření ve zkratce</w:t>
      </w:r>
    </w:p>
    <w:p w14:paraId="6D5C4D9C" w14:textId="77777777" w:rsidR="00365AFE" w:rsidRDefault="00365AFE" w:rsidP="00365AFE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14:paraId="51DD04CC" w14:textId="77777777" w:rsidR="00365AFE" w:rsidRDefault="00365AFE" w:rsidP="00365AFE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14:paraId="5897B2FE" w14:textId="77777777" w:rsidR="00365AFE" w:rsidRDefault="00365AFE" w:rsidP="00365AFE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14:paraId="43E3462E" w14:textId="270DD456" w:rsidR="00365AFE" w:rsidRPr="00365AFE" w:rsidRDefault="00365AFE" w:rsidP="00365AFE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</w:pPr>
      <w:r w:rsidRPr="00365AF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  <w:t>15. června</w:t>
      </w:r>
    </w:p>
    <w:p w14:paraId="01081A59" w14:textId="6920D3FE" w:rsidR="00365AFE" w:rsidRPr="00365AFE" w:rsidRDefault="00365AFE" w:rsidP="00365A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Učitelé i žáci sundají od úterý při výuce roušky také ve Zlínském, Jihočeském a Libereckém kraji.</w:t>
      </w:r>
    </w:p>
    <w:p w14:paraId="2B7194A3" w14:textId="77777777" w:rsidR="00365AFE" w:rsidRPr="00365AFE" w:rsidRDefault="00365AFE" w:rsidP="00365AFE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</w:p>
    <w:p w14:paraId="2EE76E52" w14:textId="2A812EE4" w:rsidR="00365AFE" w:rsidRPr="00365AFE" w:rsidRDefault="00365AFE" w:rsidP="00365A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Podle ministra zdravotnictví Adama Vojtěcha (za ANO) to platí i pro pobyt lidí na pracovištích.</w:t>
      </w:r>
    </w:p>
    <w:p w14:paraId="38F0AF21" w14:textId="77777777" w:rsidR="00365AFE" w:rsidRPr="00365AFE" w:rsidRDefault="00365AFE" w:rsidP="00365AFE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</w:p>
    <w:p w14:paraId="760F224F" w14:textId="77777777" w:rsidR="00365AFE" w:rsidRPr="00365AFE" w:rsidRDefault="00365AFE" w:rsidP="00365AFE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</w:pPr>
      <w:r w:rsidRPr="00365AF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cs-CZ"/>
        </w:rPr>
        <w:t>1. července </w:t>
      </w:r>
    </w:p>
    <w:p w14:paraId="3DA438FF" w14:textId="3F5FF121" w:rsidR="00365AFE" w:rsidRPr="00365AFE" w:rsidRDefault="00365AFE" w:rsidP="00365AF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V bazénech a wellness centrech se zvýší kapacita na 75 procent.</w:t>
      </w:r>
    </w:p>
    <w:p w14:paraId="5EB25681" w14:textId="77777777" w:rsidR="00365AFE" w:rsidRPr="00365AFE" w:rsidRDefault="00365AFE" w:rsidP="00365AFE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</w:p>
    <w:p w14:paraId="602B51B2" w14:textId="7AAD72B1" w:rsidR="00365AFE" w:rsidRPr="00365AFE" w:rsidRDefault="00365AFE" w:rsidP="00365A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V restauracích a klubech bude umožněna živá hudba, nikoliv tanec.</w:t>
      </w:r>
    </w:p>
    <w:p w14:paraId="6B15FCB7" w14:textId="77777777" w:rsidR="00365AFE" w:rsidRPr="00365AFE" w:rsidRDefault="00365AFE" w:rsidP="00365AFE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</w:p>
    <w:p w14:paraId="78EA094E" w14:textId="458CE19B" w:rsidR="00365AFE" w:rsidRPr="00365AFE" w:rsidRDefault="00365AFE" w:rsidP="00365AF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Rozvolnění se bude týkat také obchodů. Platit bude nově pravidlo jednoho člověka na 10 metrů čtverečních.</w:t>
      </w:r>
    </w:p>
    <w:p w14:paraId="48B7CB27" w14:textId="77777777" w:rsidR="00365AFE" w:rsidRPr="00365AFE" w:rsidRDefault="00365AFE" w:rsidP="00365AFE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</w:p>
    <w:p w14:paraId="4573E7E7" w14:textId="4DF97AD2" w:rsidR="00365AFE" w:rsidRPr="00365AFE" w:rsidRDefault="00365AFE" w:rsidP="00365AF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Kadeřnictví, kosmetika či masáže už nebudou muset poskytovat službu pouze jednomu zákazníkovi a nebude potřeba zákazníky evidovat.</w:t>
      </w:r>
    </w:p>
    <w:p w14:paraId="76E9BA74" w14:textId="77777777" w:rsidR="00365AFE" w:rsidRPr="00365AFE" w:rsidRDefault="00365AFE" w:rsidP="00365AFE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</w:p>
    <w:p w14:paraId="0A94586C" w14:textId="7FA2F11E" w:rsidR="00365AFE" w:rsidRPr="00365AFE" w:rsidRDefault="00365AFE" w:rsidP="00365A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Od 1. července bude možné pořádat venku také kulturní akce až pro 5 tisíc lidí, nově se bude moci také stát. Uvnitř budou moci být akce pro 2 tisíce návštěvníků, kapacita sálu bude moci být ale naplněna ze 75 procent.</w:t>
      </w:r>
    </w:p>
    <w:p w14:paraId="29090B34" w14:textId="77777777" w:rsidR="00365AFE" w:rsidRPr="00365AFE" w:rsidRDefault="00365AFE" w:rsidP="00365AFE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</w:p>
    <w:p w14:paraId="7810CFFE" w14:textId="5AFF94BE" w:rsidR="00365AFE" w:rsidRPr="00365AFE" w:rsidRDefault="00365AFE" w:rsidP="00365AF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Nově budou moci lidé konzumovat i v hledištích.</w:t>
      </w:r>
    </w:p>
    <w:p w14:paraId="19FA2879" w14:textId="77777777" w:rsidR="00365AFE" w:rsidRPr="00365AFE" w:rsidRDefault="00365AFE" w:rsidP="00365AFE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</w:p>
    <w:p w14:paraId="38083C49" w14:textId="77777777" w:rsidR="00365AFE" w:rsidRPr="00365AFE" w:rsidRDefault="00365AFE" w:rsidP="00365AF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32"/>
          <w:szCs w:val="32"/>
          <w:lang w:eastAsia="cs-CZ"/>
        </w:rPr>
      </w:pPr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 xml:space="preserve">Pro provázené skupinky návštěvníků na hradech a zámcích nebude </w:t>
      </w:r>
      <w:proofErr w:type="spellStart"/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>plati</w:t>
      </w:r>
      <w:proofErr w:type="spellEnd"/>
      <w:r w:rsidRPr="00365AFE">
        <w:rPr>
          <w:rFonts w:ascii="Georgia" w:eastAsia="Times New Roman" w:hAnsi="Georgia" w:cs="Arial"/>
          <w:color w:val="000000"/>
          <w:sz w:val="32"/>
          <w:szCs w:val="32"/>
          <w:bdr w:val="none" w:sz="0" w:space="0" w:color="auto" w:frame="1"/>
          <w:lang w:eastAsia="cs-CZ"/>
        </w:rPr>
        <w:t xml:space="preserve"> omezení na 10 lidí.</w:t>
      </w:r>
    </w:p>
    <w:p w14:paraId="362CECB6" w14:textId="77777777" w:rsidR="00A04F93" w:rsidRDefault="00414981"/>
    <w:sectPr w:rsidR="00A0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0ED"/>
    <w:multiLevelType w:val="multilevel"/>
    <w:tmpl w:val="6B5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254E4"/>
    <w:multiLevelType w:val="multilevel"/>
    <w:tmpl w:val="119A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9F135F"/>
    <w:multiLevelType w:val="multilevel"/>
    <w:tmpl w:val="A35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B87E45"/>
    <w:multiLevelType w:val="multilevel"/>
    <w:tmpl w:val="E47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DF6FA0"/>
    <w:multiLevelType w:val="multilevel"/>
    <w:tmpl w:val="513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E23C8D"/>
    <w:multiLevelType w:val="multilevel"/>
    <w:tmpl w:val="71C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30B5E"/>
    <w:multiLevelType w:val="multilevel"/>
    <w:tmpl w:val="708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C27A26"/>
    <w:multiLevelType w:val="multilevel"/>
    <w:tmpl w:val="AED6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FE"/>
    <w:rsid w:val="00365AFE"/>
    <w:rsid w:val="00414981"/>
    <w:rsid w:val="009E511E"/>
    <w:rsid w:val="00DF5787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E16"/>
  <w15:chartTrackingRefBased/>
  <w15:docId w15:val="{32CE8F23-005D-4F8E-8265-AB89153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146">
              <w:marLeft w:val="0"/>
              <w:marRight w:val="0"/>
              <w:marTop w:val="0"/>
              <w:marBottom w:val="300"/>
              <w:divBdr>
                <w:top w:val="none" w:sz="0" w:space="12" w:color="auto"/>
                <w:left w:val="none" w:sz="0" w:space="18" w:color="auto"/>
                <w:bottom w:val="single" w:sz="6" w:space="9" w:color="D0D0D0"/>
                <w:right w:val="none" w:sz="0" w:space="18" w:color="auto"/>
              </w:divBdr>
              <w:divsChild>
                <w:div w:id="2211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2</cp:revision>
  <cp:lastPrinted>2021-06-15T05:27:00Z</cp:lastPrinted>
  <dcterms:created xsi:type="dcterms:W3CDTF">2021-06-15T07:42:00Z</dcterms:created>
  <dcterms:modified xsi:type="dcterms:W3CDTF">2021-06-15T07:42:00Z</dcterms:modified>
</cp:coreProperties>
</file>