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04" w:rsidRPr="00DE4612" w:rsidRDefault="00BF6404" w:rsidP="00BF6404">
      <w:pPr>
        <w:spacing w:after="8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612">
        <w:rPr>
          <w:rFonts w:ascii="Times New Roman" w:hAnsi="Times New Roman" w:cs="Times New Roman"/>
          <w:b/>
          <w:bCs/>
          <w:sz w:val="32"/>
          <w:szCs w:val="32"/>
        </w:rPr>
        <w:t>Obecní úřad vyhlašuje pro všechny nadšence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E4612">
        <w:rPr>
          <w:rFonts w:ascii="Times New Roman" w:hAnsi="Times New Roman" w:cs="Times New Roman"/>
          <w:b/>
          <w:bCs/>
          <w:sz w:val="32"/>
          <w:szCs w:val="32"/>
        </w:rPr>
        <w:t>fotografování</w:t>
      </w:r>
    </w:p>
    <w:p w:rsidR="00BF6404" w:rsidRPr="00DE4612" w:rsidRDefault="00BF6404" w:rsidP="00BF6404">
      <w:pPr>
        <w:rPr>
          <w:rFonts w:ascii="Times New Roman" w:eastAsia="Times New Roman" w:hAnsi="Times New Roman" w:cs="Times New Roman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49169" wp14:editId="332B3965">
                <wp:simplePos x="0" y="0"/>
                <wp:positionH relativeFrom="margin">
                  <wp:posOffset>662305</wp:posOffset>
                </wp:positionH>
                <wp:positionV relativeFrom="paragraph">
                  <wp:posOffset>12700</wp:posOffset>
                </wp:positionV>
                <wp:extent cx="4591050" cy="638175"/>
                <wp:effectExtent l="0" t="0" r="0" b="9525"/>
                <wp:wrapSquare wrapText="bothSides"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6404" w:rsidRPr="00DE4612" w:rsidRDefault="00BF6404" w:rsidP="00BF640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6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FOTOSOUTĚŽ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9169" id="_x0000_t202" coordsize="21600,21600" o:spt="202" path="m,l,21600r21600,l21600,xe">
                <v:stroke joinstyle="miter"/>
                <v:path gradientshapeok="t" o:connecttype="rect"/>
              </v:shapetype>
              <v:shape id="Textové pole 59" o:spid="_x0000_s1026" type="#_x0000_t202" style="position:absolute;margin-left:52.15pt;margin-top:1pt;width:36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" filled="f" stroked="f">
                <v:textbox>
                  <w:txbxContent>
                    <w:p w:rsidR="00BF6404" w:rsidRPr="00DE4612" w:rsidRDefault="00BF6404" w:rsidP="00BF640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6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FOTOSOUTĚŽ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BF6404" w:rsidRDefault="00BF6404" w:rsidP="00BF6404">
      <w:pPr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BF6404" w:rsidRPr="007B7E25" w:rsidRDefault="00BF6404" w:rsidP="00BF6404">
      <w:pPr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  <w:r w:rsidRPr="00DE461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459FC6" wp14:editId="360F3EBB">
            <wp:simplePos x="0" y="0"/>
            <wp:positionH relativeFrom="margin">
              <wp:align>center</wp:align>
            </wp:positionH>
            <wp:positionV relativeFrom="page">
              <wp:posOffset>2640965</wp:posOffset>
            </wp:positionV>
            <wp:extent cx="7334250" cy="1266825"/>
            <wp:effectExtent l="0" t="0" r="0" b="9525"/>
            <wp:wrapSquare wrapText="bothSides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612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  <w:t>Starý Jičín ve čtyřech ročních obdobích</w:t>
      </w:r>
    </w:p>
    <w:p w:rsidR="00BF6404" w:rsidRPr="00F22FA8" w:rsidRDefault="00BF6404" w:rsidP="00BF640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</w:rPr>
      </w:pPr>
      <w:r w:rsidRPr="00F22FA8">
        <w:rPr>
          <w:rFonts w:ascii="Times New Roman" w:eastAsia="Times New Roman" w:hAnsi="Times New Roman" w:cs="Times New Roman"/>
          <w:color w:val="auto"/>
          <w:sz w:val="32"/>
          <w:szCs w:val="32"/>
          <w:u w:val="single"/>
        </w:rPr>
        <w:t>Pravidla a podmínky soutěže</w:t>
      </w:r>
      <w:r w:rsidRPr="00F22FA8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</w:rPr>
        <w:t>:</w:t>
      </w:r>
    </w:p>
    <w:p w:rsidR="00BF6404" w:rsidRPr="00DE4612" w:rsidRDefault="00BF6404" w:rsidP="00B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1.) Soutěž bude mít </w:t>
      </w:r>
      <w:r w:rsidRPr="00DE46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proofErr w:type="gramStart"/>
      <w:r w:rsidRPr="00DE46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fáze</w:t>
      </w:r>
      <w:r w:rsidRPr="00F22F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-</w:t>
      </w:r>
      <w:r w:rsidRPr="00DE46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zimní</w:t>
      </w:r>
      <w:proofErr w:type="gramEnd"/>
      <w:r w:rsidRPr="00DE46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jarní, letní, podzimní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kdy 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můžete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pořizovat fota za dané roční období, zač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ínáme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zimou.</w:t>
      </w:r>
    </w:p>
    <w:p w:rsidR="00BF6404" w:rsidRPr="00F22FA8" w:rsidRDefault="00BF6404" w:rsidP="00B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2.) </w:t>
      </w:r>
      <w:r w:rsidRPr="00F22F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Každé čtvrtletí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>d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o termínu příští uzávěrky dalšího čísla zpravodaje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>, nyní to bude do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čísla zpravodaje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1/2020 na období březen-červen 2020, 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tzn.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do 15.2.2020 zas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ílejte na email: </w:t>
      </w:r>
      <w:hyperlink r:id="rId6" w:history="1">
        <w:r w:rsidRPr="00F22FA8">
          <w:rPr>
            <w:rStyle w:val="Hypertextovodkaz"/>
            <w:rFonts w:ascii="Times New Roman" w:eastAsia="Times New Roman" w:hAnsi="Times New Roman" w:cs="Times New Roman"/>
            <w:sz w:val="28"/>
            <w:szCs w:val="28"/>
          </w:rPr>
          <w:t>podatelna@stary-jicin.cz</w:t>
        </w:r>
      </w:hyperlink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zimní fota v elektronické podobě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 velikosti 800 kB až 4 MB s uvedením popisu a specifikac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í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místa pořízené fotografie,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se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jménem, příjmením, adresou a kontaktem.</w:t>
      </w:r>
    </w:p>
    <w:p w:rsidR="00BF6404" w:rsidRPr="00DE4612" w:rsidRDefault="00BF6404" w:rsidP="00B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3.)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Z fotografie musí být patrné, že byla pořízena ve Starém Jičíně nebo jeho místních částech.</w:t>
      </w:r>
    </w:p>
    <w:p w:rsidR="00BF6404" w:rsidRPr="00DB2FF1" w:rsidRDefault="00BF6404" w:rsidP="00B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>4.) „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Odborná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>“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porota z řad obecního úřadu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vybere </w:t>
      </w:r>
      <w:r w:rsidRPr="00DE46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 vítězné fotografie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, které budou zveřejněny v dalším čísle zpravodaje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 vítězové obdrží finanční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odměnu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ve výši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E46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1.místo – 1.500,- Kč</w:t>
      </w:r>
      <w:r w:rsidRPr="00F22F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DE46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2.místo – 1.000,- Kč</w:t>
      </w:r>
      <w:r w:rsidRPr="00F22F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DE46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3.místo – 500,- Kč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F6404" w:rsidRPr="00DE4612" w:rsidRDefault="00BF6404" w:rsidP="00B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>5.)</w:t>
      </w:r>
      <w:r w:rsidRPr="00F22F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Po ukončení fotosoutěže, tzn.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listopad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uspořádá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me v prostorách obecního úřadu 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>výstav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Pr="00DE46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22FA8">
        <w:rPr>
          <w:rFonts w:ascii="Times New Roman" w:eastAsia="Times New Roman" w:hAnsi="Times New Roman" w:cs="Times New Roman"/>
          <w:color w:val="auto"/>
          <w:sz w:val="28"/>
          <w:szCs w:val="28"/>
        </w:rPr>
        <w:t>všech vítězných a dalších povedených fotografií.</w:t>
      </w:r>
    </w:p>
    <w:p w:rsidR="00BF6404" w:rsidRPr="00F22FA8" w:rsidRDefault="00BF6404" w:rsidP="00BF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BF6404" w:rsidRPr="00AF633F" w:rsidRDefault="00BF6404" w:rsidP="00BF6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633F">
        <w:rPr>
          <w:rFonts w:ascii="Times New Roman" w:eastAsia="Times New Roman" w:hAnsi="Times New Roman" w:cs="Times New Roman"/>
          <w:color w:val="auto"/>
          <w:sz w:val="24"/>
          <w:szCs w:val="24"/>
        </w:rPr>
        <w:t>Zasláním soutěžní fotografie účastník prohlašuje, že:</w:t>
      </w:r>
    </w:p>
    <w:p w:rsidR="00BF6404" w:rsidRPr="00AF633F" w:rsidRDefault="00BF6404" w:rsidP="00BF64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633F">
        <w:rPr>
          <w:rFonts w:ascii="Times New Roman" w:eastAsia="Times New Roman" w:hAnsi="Times New Roman"/>
          <w:sz w:val="24"/>
          <w:szCs w:val="24"/>
        </w:rPr>
        <w:t>souhlasí s těmito pravidly</w:t>
      </w:r>
    </w:p>
    <w:p w:rsidR="00BF6404" w:rsidRPr="007B7E25" w:rsidRDefault="00BF6404" w:rsidP="00BF64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633F">
        <w:rPr>
          <w:rFonts w:ascii="Times New Roman" w:hAnsi="Times New Roman"/>
          <w:sz w:val="24"/>
          <w:szCs w:val="24"/>
          <w:shd w:val="clear" w:color="auto" w:fill="FFFFFF"/>
        </w:rPr>
        <w:t>yyjadřuje</w:t>
      </w:r>
      <w:proofErr w:type="spellEnd"/>
      <w:r w:rsidRPr="00AF633F">
        <w:rPr>
          <w:rFonts w:ascii="Times New Roman" w:hAnsi="Times New Roman"/>
          <w:sz w:val="24"/>
          <w:szCs w:val="24"/>
          <w:shd w:val="clear" w:color="auto" w:fill="FFFFFF"/>
        </w:rPr>
        <w:t xml:space="preserve"> svůj souhlas podle zákona č.101/2000 Sb., O ochraně osobních údajů, ve znění pozdějších předpisů se zpracováním osobních údajů jím uvedených v průvodním e-mailu. Údaje budou zpracovány za účelem administrace fotosoutěže.</w:t>
      </w:r>
    </w:p>
    <w:p w:rsidR="00BF6404" w:rsidRPr="007B7E25" w:rsidRDefault="00BF6404" w:rsidP="00BF64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B7E25">
        <w:rPr>
          <w:rFonts w:ascii="Times New Roman" w:hAnsi="Times New Roman"/>
          <w:sz w:val="24"/>
          <w:szCs w:val="24"/>
          <w:shd w:val="clear" w:color="auto" w:fill="FFFFFF"/>
        </w:rPr>
        <w:t xml:space="preserve">poskytuje právo fotografie využít zákonem dovolenými způsoby, nejen v rámci fotosoutěže a její propagace, ale i pro účely propagace organizátora </w:t>
      </w:r>
    </w:p>
    <w:p w:rsidR="00BF6404" w:rsidRDefault="00BF6404" w:rsidP="00BF6404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6404" w:rsidRPr="007B7E25" w:rsidRDefault="00BF6404" w:rsidP="00BF64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 w:rsidRPr="007B7E25">
        <w:rPr>
          <w:rFonts w:ascii="Times New Roman" w:eastAsia="Times New Roman" w:hAnsi="Times New Roman"/>
          <w:b/>
          <w:bCs/>
          <w:sz w:val="30"/>
          <w:szCs w:val="30"/>
        </w:rPr>
        <w:t xml:space="preserve">„Fotografie je kulturním průsečíkem mezi minulostí a budoucností.“ </w:t>
      </w:r>
    </w:p>
    <w:p w:rsidR="00BF6404" w:rsidRPr="007B7E25" w:rsidRDefault="00BF6404" w:rsidP="00BF6404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7B7E25">
        <w:rPr>
          <w:rFonts w:ascii="Times New Roman" w:eastAsia="Times New Roman" w:hAnsi="Times New Roman"/>
          <w:i/>
          <w:iCs/>
          <w:sz w:val="24"/>
          <w:szCs w:val="24"/>
        </w:rPr>
        <w:t>( David</w:t>
      </w:r>
      <w:proofErr w:type="gramEnd"/>
      <w:r w:rsidRPr="007B7E2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B7E25">
        <w:rPr>
          <w:rFonts w:ascii="Times New Roman" w:eastAsia="Times New Roman" w:hAnsi="Times New Roman"/>
          <w:i/>
          <w:iCs/>
          <w:sz w:val="24"/>
          <w:szCs w:val="24"/>
        </w:rPr>
        <w:t>DuChemin</w:t>
      </w:r>
      <w:proofErr w:type="spellEnd"/>
      <w:r w:rsidRPr="007B7E25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BF6404" w:rsidRDefault="00BF6404" w:rsidP="00BF64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F6404" w:rsidRPr="00DE4612" w:rsidRDefault="00BF6404" w:rsidP="00BF64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A04F93" w:rsidRDefault="00BF6404"/>
    <w:sectPr w:rsidR="00A0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CCD"/>
    <w:multiLevelType w:val="hybridMultilevel"/>
    <w:tmpl w:val="5FF0F89C"/>
    <w:lvl w:ilvl="0" w:tplc="5C5EF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04"/>
    <w:rsid w:val="009E511E"/>
    <w:rsid w:val="00BF6404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5217"/>
  <w15:chartTrackingRefBased/>
  <w15:docId w15:val="{4F8DF938-1C58-4791-B929-632A5587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404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64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640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stary-jic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</cp:revision>
  <dcterms:created xsi:type="dcterms:W3CDTF">2020-01-10T10:44:00Z</dcterms:created>
  <dcterms:modified xsi:type="dcterms:W3CDTF">2020-01-10T10:44:00Z</dcterms:modified>
</cp:coreProperties>
</file>