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0F" w:rsidRPr="007C2E6F" w:rsidRDefault="0036750F" w:rsidP="0036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C2E6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Žádost o dotaci z rozpočtu obce Starý Jičín</w:t>
      </w:r>
    </w:p>
    <w:p w:rsidR="0036750F" w:rsidRPr="007C2E6F" w:rsidRDefault="0036750F" w:rsidP="0036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6750F" w:rsidRPr="00207C9F" w:rsidRDefault="0036750F" w:rsidP="00367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Žádáme o finanční příspěvek z rozpočtu obce Starý Jičín na </w:t>
      </w:r>
      <w:proofErr w:type="gramStart"/>
      <w:r w:rsidRPr="0021724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rok  </w:t>
      </w:r>
      <w:r w:rsidRPr="0021724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2020</w:t>
      </w:r>
      <w:proofErr w:type="gramEnd"/>
      <w:r w:rsidRPr="007C2E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2E6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7C2E6F">
        <w:rPr>
          <w:rFonts w:ascii="Times New Roman" w:eastAsia="Times New Roman" w:hAnsi="Times New Roman" w:cs="Times New Roman"/>
          <w:sz w:val="24"/>
          <w:szCs w:val="24"/>
          <w:lang w:eastAsia="cs-CZ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36750F" w:rsidRPr="007C2E6F" w:rsidRDefault="0036750F" w:rsidP="0036750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50F" w:rsidRPr="007C2E6F" w:rsidRDefault="0036750F" w:rsidP="0036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0"/>
          <w:lang w:eastAsia="cs-CZ"/>
        </w:rPr>
        <w:t>uvést přesný název sdružení, organizace, adresu, IČ (je-li přidělené)</w:t>
      </w:r>
    </w:p>
    <w:p w:rsidR="0036750F" w:rsidRPr="007C2E6F" w:rsidRDefault="0036750F" w:rsidP="0036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6750F" w:rsidRPr="007C2E6F" w:rsidRDefault="0036750F" w:rsidP="00367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6750F" w:rsidRDefault="0036750F" w:rsidP="00367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Počet členů spolku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:…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…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……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(z toho počet dětí do 18 let ………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….) .  </w:t>
      </w: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Kontaktní</w:t>
      </w:r>
      <w:proofErr w:type="gramEnd"/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 osoba spolku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: jméno a příjmení: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</w:t>
      </w:r>
    </w:p>
    <w:p w:rsidR="0036750F" w:rsidRDefault="0036750F" w:rsidP="00367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36750F" w:rsidRPr="007C2E6F" w:rsidRDefault="0036750F" w:rsidP="00367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(adresa)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 xml:space="preserve">    kontakt (telefon, e-mail)  </w:t>
      </w:r>
    </w:p>
    <w:p w:rsidR="0036750F" w:rsidRDefault="0036750F" w:rsidP="00367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36750F" w:rsidRPr="007C2E6F" w:rsidRDefault="0036750F" w:rsidP="00367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bankovní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spojení žadatele:  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…..</w:t>
      </w:r>
      <w:proofErr w:type="gramEnd"/>
    </w:p>
    <w:p w:rsidR="0036750F" w:rsidRPr="007C2E6F" w:rsidRDefault="0036750F" w:rsidP="003675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:rsidR="0036750F" w:rsidRPr="007C2E6F" w:rsidRDefault="0036750F" w:rsidP="0036750F">
      <w:pPr>
        <w:spacing w:after="120" w:line="240" w:lineRule="auto"/>
        <w:ind w:right="-17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6750F" w:rsidRPr="007C2E6F" w:rsidRDefault="0036750F" w:rsidP="0036750F">
      <w:pPr>
        <w:spacing w:after="0" w:line="240" w:lineRule="auto"/>
        <w:ind w:right="-17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Žádáme na úhradu aktivit pro děti a mládež tyto finanční prostředky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(dětské kroužky, dětské dny apod.):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2552"/>
        <w:gridCol w:w="1559"/>
        <w:gridCol w:w="1843"/>
      </w:tblGrid>
      <w:tr w:rsidR="0036750F" w:rsidRPr="007C2E6F" w:rsidTr="00690835">
        <w:trPr>
          <w:trHeight w:val="569"/>
        </w:trPr>
        <w:tc>
          <w:tcPr>
            <w:tcW w:w="8188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název akce</w:t>
            </w:r>
          </w:p>
        </w:tc>
        <w:tc>
          <w:tcPr>
            <w:tcW w:w="2552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předpokládaný termín</w:t>
            </w:r>
          </w:p>
        </w:tc>
        <w:tc>
          <w:tcPr>
            <w:tcW w:w="1559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85423D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předpo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k</w:t>
            </w:r>
            <w:r w:rsidRPr="0085423D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ádané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náklady</w:t>
            </w:r>
          </w:p>
        </w:tc>
        <w:tc>
          <w:tcPr>
            <w:tcW w:w="1843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ožad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. 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příspěvek</w:t>
            </w:r>
          </w:p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6750F" w:rsidRPr="007C2E6F" w:rsidTr="00690835">
        <w:trPr>
          <w:trHeight w:val="580"/>
        </w:trPr>
        <w:tc>
          <w:tcPr>
            <w:tcW w:w="8188" w:type="dxa"/>
            <w:shd w:val="clear" w:color="auto" w:fill="auto"/>
          </w:tcPr>
          <w:p w:rsidR="0036750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552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36750F" w:rsidRPr="007C2E6F" w:rsidTr="00690835">
        <w:trPr>
          <w:trHeight w:val="560"/>
        </w:trPr>
        <w:tc>
          <w:tcPr>
            <w:tcW w:w="8188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552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36750F" w:rsidRPr="007C2E6F" w:rsidTr="00690835">
        <w:trPr>
          <w:trHeight w:val="472"/>
        </w:trPr>
        <w:tc>
          <w:tcPr>
            <w:tcW w:w="8188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552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</w:tbl>
    <w:p w:rsidR="0036750F" w:rsidRPr="007C2E6F" w:rsidRDefault="0036750F" w:rsidP="0036750F">
      <w:pPr>
        <w:spacing w:after="120" w:line="240" w:lineRule="auto"/>
        <w:ind w:right="-17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50F" w:rsidRPr="007C2E6F" w:rsidRDefault="0036750F" w:rsidP="0036750F">
      <w:pPr>
        <w:spacing w:after="0" w:line="240" w:lineRule="auto"/>
        <w:ind w:right="-17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Společenskému, kulturnímu nebo sportovnímu životu v obcích přispějeme tím, že zabezpečíme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: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2552"/>
        <w:gridCol w:w="1559"/>
        <w:gridCol w:w="1843"/>
      </w:tblGrid>
      <w:tr w:rsidR="0036750F" w:rsidRPr="007C2E6F" w:rsidTr="00690835">
        <w:trPr>
          <w:trHeight w:val="339"/>
        </w:trPr>
        <w:tc>
          <w:tcPr>
            <w:tcW w:w="8188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název akce</w:t>
            </w:r>
          </w:p>
        </w:tc>
        <w:tc>
          <w:tcPr>
            <w:tcW w:w="2552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předpokládaný termín</w:t>
            </w:r>
          </w:p>
        </w:tc>
        <w:tc>
          <w:tcPr>
            <w:tcW w:w="1559" w:type="dxa"/>
            <w:shd w:val="clear" w:color="auto" w:fill="auto"/>
          </w:tcPr>
          <w:p w:rsidR="0036750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předpokládané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</w:t>
            </w:r>
          </w:p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náklady</w:t>
            </w:r>
          </w:p>
        </w:tc>
        <w:tc>
          <w:tcPr>
            <w:tcW w:w="1843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ožad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.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příspěvek</w:t>
            </w:r>
          </w:p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6750F" w:rsidRPr="007C2E6F" w:rsidTr="00690835">
        <w:trPr>
          <w:trHeight w:val="431"/>
        </w:trPr>
        <w:tc>
          <w:tcPr>
            <w:tcW w:w="8188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750F" w:rsidRPr="007C2E6F" w:rsidTr="00690835">
        <w:trPr>
          <w:trHeight w:val="334"/>
        </w:trPr>
        <w:tc>
          <w:tcPr>
            <w:tcW w:w="8188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36750F" w:rsidRPr="007C2E6F" w:rsidRDefault="0036750F" w:rsidP="0036750F">
      <w:pPr>
        <w:spacing w:after="0" w:line="240" w:lineRule="auto"/>
        <w:ind w:right="-1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50F" w:rsidRDefault="0036750F" w:rsidP="0036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50F" w:rsidRPr="007C2E6F" w:rsidRDefault="0036750F" w:rsidP="0036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50F" w:rsidRPr="007C2E6F" w:rsidRDefault="0036750F" w:rsidP="0036750F">
      <w:pPr>
        <w:spacing w:after="0" w:line="240" w:lineRule="auto"/>
        <w:ind w:right="-16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C2E6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>Žádáme na úhradu provozních nákladů a zabezpečení vlastní činnosti tyto finanční prostředky: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2835"/>
        <w:gridCol w:w="2410"/>
      </w:tblGrid>
      <w:tr w:rsidR="0036750F" w:rsidRPr="007C2E6F" w:rsidTr="00690835">
        <w:tc>
          <w:tcPr>
            <w:tcW w:w="8897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druh provozních nákladů</w:t>
            </w:r>
          </w:p>
        </w:tc>
        <w:tc>
          <w:tcPr>
            <w:tcW w:w="2835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předpokládaná výše nákladů v daném roce</w:t>
            </w:r>
          </w:p>
        </w:tc>
        <w:tc>
          <w:tcPr>
            <w:tcW w:w="2410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požadovaný příspěvek</w:t>
            </w:r>
          </w:p>
          <w:p w:rsidR="0036750F" w:rsidRPr="007C2E6F" w:rsidRDefault="0036750F" w:rsidP="00690835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750F" w:rsidRPr="007C2E6F" w:rsidTr="00690835">
        <w:tc>
          <w:tcPr>
            <w:tcW w:w="8897" w:type="dxa"/>
            <w:shd w:val="clear" w:color="auto" w:fill="auto"/>
          </w:tcPr>
          <w:p w:rsidR="0036750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835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410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36750F" w:rsidRPr="007C2E6F" w:rsidTr="00690835">
        <w:tc>
          <w:tcPr>
            <w:tcW w:w="8897" w:type="dxa"/>
            <w:shd w:val="clear" w:color="auto" w:fill="auto"/>
          </w:tcPr>
          <w:p w:rsidR="0036750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6750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835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410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36750F" w:rsidRPr="007C2E6F" w:rsidTr="00690835">
        <w:tc>
          <w:tcPr>
            <w:tcW w:w="8897" w:type="dxa"/>
            <w:shd w:val="clear" w:color="auto" w:fill="auto"/>
          </w:tcPr>
          <w:p w:rsidR="0036750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6750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835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410" w:type="dxa"/>
            <w:shd w:val="clear" w:color="auto" w:fill="auto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</w:tbl>
    <w:p w:rsidR="0036750F" w:rsidRDefault="0036750F" w:rsidP="0036750F">
      <w:pPr>
        <w:spacing w:after="0" w:line="240" w:lineRule="auto"/>
        <w:ind w:right="-168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36750F" w:rsidRDefault="0036750F" w:rsidP="0036750F">
      <w:pPr>
        <w:spacing w:after="0" w:line="240" w:lineRule="auto"/>
        <w:ind w:right="-168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36750F" w:rsidRPr="007C2E6F" w:rsidRDefault="0036750F" w:rsidP="0036750F">
      <w:pPr>
        <w:spacing w:after="0" w:line="240" w:lineRule="auto"/>
        <w:ind w:right="-168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827"/>
        <w:gridCol w:w="3828"/>
      </w:tblGrid>
      <w:tr w:rsidR="0036750F" w:rsidRPr="007C2E6F" w:rsidTr="00690835">
        <w:tc>
          <w:tcPr>
            <w:tcW w:w="6487" w:type="dxa"/>
            <w:shd w:val="clear" w:color="auto" w:fill="BFBFBF" w:themeFill="background1" w:themeFillShade="BF"/>
          </w:tcPr>
          <w:p w:rsidR="0036750F" w:rsidRPr="007C2E6F" w:rsidRDefault="0036750F" w:rsidP="00690835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 xml:space="preserve">Žádost 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dotaci    c e l k e m</w:t>
            </w:r>
            <w:proofErr w:type="gramEnd"/>
          </w:p>
        </w:tc>
        <w:tc>
          <w:tcPr>
            <w:tcW w:w="3827" w:type="dxa"/>
            <w:shd w:val="clear" w:color="auto" w:fill="BFBFBF" w:themeFill="background1" w:themeFillShade="BF"/>
          </w:tcPr>
          <w:p w:rsidR="0036750F" w:rsidRDefault="0036750F" w:rsidP="00690835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Předpokládaná výše nákladů</w:t>
            </w:r>
          </w:p>
          <w:p w:rsidR="0036750F" w:rsidRPr="007C2E6F" w:rsidRDefault="0036750F" w:rsidP="00690835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 e l k e m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36750F" w:rsidRDefault="0036750F" w:rsidP="00690835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Požadovaný příspěvek</w:t>
            </w:r>
          </w:p>
          <w:p w:rsidR="0036750F" w:rsidRPr="007C2E6F" w:rsidRDefault="0036750F" w:rsidP="00690835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 e l k e m </w:t>
            </w:r>
          </w:p>
        </w:tc>
      </w:tr>
      <w:tr w:rsidR="0036750F" w:rsidRPr="007C2E6F" w:rsidTr="00690835">
        <w:tc>
          <w:tcPr>
            <w:tcW w:w="6487" w:type="dxa"/>
            <w:shd w:val="clear" w:color="auto" w:fill="BFBFBF" w:themeFill="background1" w:themeFillShade="BF"/>
          </w:tcPr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6750F" w:rsidRPr="007C2E6F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Na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rok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2020</w:t>
            </w:r>
            <w:proofErr w:type="gramEnd"/>
          </w:p>
        </w:tc>
        <w:tc>
          <w:tcPr>
            <w:tcW w:w="3827" w:type="dxa"/>
            <w:shd w:val="clear" w:color="auto" w:fill="BFBFBF" w:themeFill="background1" w:themeFillShade="BF"/>
          </w:tcPr>
          <w:p w:rsidR="0036750F" w:rsidRPr="005A4C9A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:rsidR="0036750F" w:rsidRPr="005A4C9A" w:rsidRDefault="0036750F" w:rsidP="00690835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</w:p>
        </w:tc>
      </w:tr>
    </w:tbl>
    <w:p w:rsidR="0036750F" w:rsidRDefault="0036750F" w:rsidP="0036750F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36750F" w:rsidRDefault="0036750F" w:rsidP="0036750F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36750F" w:rsidRDefault="0036750F" w:rsidP="0036750F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</w:t>
      </w:r>
    </w:p>
    <w:p w:rsidR="0036750F" w:rsidRPr="007C2E6F" w:rsidRDefault="0036750F" w:rsidP="0036750F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 Starém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Jičíně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dne</w:t>
      </w:r>
      <w:proofErr w:type="gramEnd"/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 xml:space="preserve">  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----------------------------------------------------</w:t>
      </w:r>
    </w:p>
    <w:p w:rsidR="0036750F" w:rsidRPr="007C2E6F" w:rsidRDefault="0036750F" w:rsidP="0036750F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 xml:space="preserve">   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razítko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a podpis odpovědné osoby</w:t>
      </w:r>
    </w:p>
    <w:p w:rsidR="0036750F" w:rsidRPr="007C2E6F" w:rsidRDefault="0036750F" w:rsidP="0036750F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36750F" w:rsidRPr="007C2E6F" w:rsidRDefault="0036750F" w:rsidP="0036750F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Žádost doručit do </w:t>
      </w: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1</w:t>
      </w: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března 2020 </w:t>
      </w: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 </w:t>
      </w:r>
    </w:p>
    <w:p w:rsidR="0036750F" w:rsidRPr="007C2E6F" w:rsidRDefault="0036750F" w:rsidP="0036750F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36750F" w:rsidRPr="007C2E6F" w:rsidRDefault="0036750F" w:rsidP="0036750F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Přílohy: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1. 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Výroční zpráva za předchozí rok</w:t>
      </w:r>
    </w:p>
    <w:p w:rsidR="0036750F" w:rsidRPr="007C2E6F" w:rsidRDefault="0036750F" w:rsidP="0036750F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Fotodokumentace z akcí, na které byla poskytnuta VFP (z předešlého roku), s popisem - </w:t>
      </w:r>
      <w:r>
        <w:rPr>
          <w:rFonts w:ascii="Times New Roman" w:eastAsia="Times New Roman" w:hAnsi="Times New Roman" w:cs="Times New Roman"/>
          <w:color w:val="FF0000"/>
          <w:sz w:val="20"/>
          <w:szCs w:val="24"/>
          <w:lang w:eastAsia="cs-CZ"/>
        </w:rPr>
        <w:t>není pov</w:t>
      </w:r>
      <w:r w:rsidRPr="00781069">
        <w:rPr>
          <w:rFonts w:ascii="Times New Roman" w:eastAsia="Times New Roman" w:hAnsi="Times New Roman" w:cs="Times New Roman"/>
          <w:color w:val="FF0000"/>
          <w:sz w:val="20"/>
          <w:szCs w:val="24"/>
          <w:lang w:eastAsia="cs-CZ"/>
        </w:rPr>
        <w:t>inné</w:t>
      </w:r>
    </w:p>
    <w:p w:rsidR="0036750F" w:rsidRPr="007C2E6F" w:rsidRDefault="0036750F" w:rsidP="0036750F">
      <w:pPr>
        <w:rPr>
          <w:rFonts w:ascii="Times New Roman" w:hAnsi="Times New Roman" w:cs="Times New Roman"/>
          <w:sz w:val="24"/>
          <w:szCs w:val="24"/>
        </w:rPr>
      </w:pPr>
    </w:p>
    <w:p w:rsidR="0036750F" w:rsidRDefault="0036750F" w:rsidP="0036750F"/>
    <w:p w:rsidR="0036750F" w:rsidRDefault="0036750F" w:rsidP="0036750F"/>
    <w:p w:rsidR="00B82F2F" w:rsidRDefault="00B82F2F">
      <w:bookmarkStart w:id="0" w:name="_GoBack"/>
      <w:bookmarkEnd w:id="0"/>
    </w:p>
    <w:sectPr w:rsidR="00B82F2F" w:rsidSect="003675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0F"/>
    <w:rsid w:val="0036750F"/>
    <w:rsid w:val="00B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5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5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1</cp:revision>
  <dcterms:created xsi:type="dcterms:W3CDTF">2020-02-11T06:54:00Z</dcterms:created>
  <dcterms:modified xsi:type="dcterms:W3CDTF">2020-02-11T06:55:00Z</dcterms:modified>
</cp:coreProperties>
</file>