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Hlá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í 5.-10.05.2020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JUKKA bude prodávat v ned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ěli 10. května 2020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čase  13.30 - 14.30 hodin  na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ve Starém Ji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čase  12.45 - 13.15 hodin u hasičsk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zbrojnice ve Starojické Lhot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čase  14.45 - 15.15 hodin na točně u hospody v Palačově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následující stromky k jarní výsadb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ě. Jabloně, hrušně, meruňky, broskve, odoln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švestky vhodn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na pálení, durancie,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řešně, višně, třešňovišně, sloupovit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odr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ůdy jablon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í, oskeru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še, jeř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áb, jedlé 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štany, roubovan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áky, ke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a stromkové rezistentní angre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šty a ryb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ízy, lísky, ostru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žiny,  maliny žlut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é, malinoostru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žiny, stoln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vinnou révu, kanadské bor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ůvky, amelanchier, kiwi, růže, javory červenolist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é, rododendrony, azalky,   magnolie,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ín jedlý odr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ůdov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 a jiné.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šechny sazenice jsou skladov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ány v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ízené chladírn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Více informací najdete na letácích ve 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šich poštovn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ích schránkách.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Sbor dobrovolných hasi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čů v Palačově bude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 sobotu 9. kv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ětna 2020 v době od 17.00 hodin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 rámci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jarn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ího úklidu v obci“ sbírat kovový odpad.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Železn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šrot připravte k silnici popř. po telefonick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domluv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 na tel. 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776 562 867 je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žno železo naložit i na jin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ém míst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čtvrtku 7.5.2020 bude opět otevřena knihovna na Star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ém Ji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Knihy si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ůžete půjčit každ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čtvrtek od 15-17 hodiny.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